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B77" w:rsidRPr="006561E1" w:rsidRDefault="00ED6177" w:rsidP="006561E1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bookmarkStart w:id="0" w:name="_GoBack"/>
      <w:r w:rsidRPr="006561E1">
        <w:rPr>
          <w:rFonts w:ascii="Simplified Arabic" w:hAnsi="Simplified Arabic" w:cs="Simplified Arabic"/>
          <w:sz w:val="28"/>
          <w:szCs w:val="28"/>
          <w:rtl/>
        </w:rPr>
        <w:t>تواصل جمعية بلسم للتأهيل المجتمعي برنامجها الاغاثي للأسر الفقيرة ومستورة الحال من ذوي الاعاقة وكبار السن في مدينة غزة ، وفى هذا الشأن وزعت جمعية بلسم للتأهيل المجتمعي أمس المساعدات الإغاثية والتي شملت على كيس دقيق ومساعدات مالية لبعض ال</w:t>
      </w:r>
      <w:r w:rsidRPr="006561E1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561E1">
        <w:rPr>
          <w:rFonts w:ascii="Simplified Arabic" w:hAnsi="Simplified Arabic" w:cs="Simplified Arabic"/>
          <w:sz w:val="28"/>
          <w:szCs w:val="28"/>
          <w:rtl/>
        </w:rPr>
        <w:t>سر وذلك في إطار الحملة الانسانية التي أطلقتها الجمعية منذ شهر رمضان المبارك للتخفيف عن هذه ال</w:t>
      </w:r>
      <w:r w:rsidRPr="006561E1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561E1">
        <w:rPr>
          <w:rFonts w:ascii="Simplified Arabic" w:hAnsi="Simplified Arabic" w:cs="Simplified Arabic"/>
          <w:sz w:val="28"/>
          <w:szCs w:val="28"/>
          <w:rtl/>
        </w:rPr>
        <w:t>سر وتحسين ظروفهم الاقتصادية والمعيشية .</w:t>
      </w:r>
    </w:p>
    <w:p w:rsidR="00ED6177" w:rsidRPr="006561E1" w:rsidRDefault="00ED6177" w:rsidP="006561E1">
      <w:pPr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6561E1">
        <w:rPr>
          <w:rFonts w:ascii="Simplified Arabic" w:hAnsi="Simplified Arabic" w:cs="Simplified Arabic"/>
          <w:sz w:val="28"/>
          <w:szCs w:val="28"/>
          <w:rtl/>
        </w:rPr>
        <w:t>وأكد سعيد فوده رئيس مجلس ال</w:t>
      </w:r>
      <w:r w:rsidRPr="006561E1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6561E1">
        <w:rPr>
          <w:rFonts w:ascii="Simplified Arabic" w:hAnsi="Simplified Arabic" w:cs="Simplified Arabic"/>
          <w:sz w:val="28"/>
          <w:szCs w:val="28"/>
          <w:rtl/>
        </w:rPr>
        <w:t>دارة بأن الجمعية ستواصل جهودها الخيرة ومساعيها الحثيثة لتحسين حياة هذه الفئة وتخفيف من وطأة المعاناة عن كاهلهم وذلك من خلال الاستمرار في البرنامج الاغاثي .</w:t>
      </w:r>
    </w:p>
    <w:p w:rsidR="00ED6177" w:rsidRPr="006561E1" w:rsidRDefault="00ED6177" w:rsidP="006561E1">
      <w:p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6561E1">
        <w:rPr>
          <w:rFonts w:ascii="Simplified Arabic" w:hAnsi="Simplified Arabic" w:cs="Simplified Arabic"/>
          <w:sz w:val="28"/>
          <w:szCs w:val="28"/>
          <w:rtl/>
        </w:rPr>
        <w:t xml:space="preserve">كما أكدت السيدة/ منال المدهون مدير الجمعية أن هذه المساعدات تأتي في إطار اهتمام الجمعية المستمر بهذه الفئة المهمشة ، حيث أن هذه المعونات التي تم توزيعها أكسبت أهمية خاصة بالنسبة لهذه الاسر التي لا تقوى على توفير قوتها اليومي بسبب الاوضاع المعيشية والاقتصادية الصعبة </w:t>
      </w:r>
      <w:r w:rsidRPr="006561E1">
        <w:rPr>
          <w:rFonts w:ascii="Simplified Arabic" w:hAnsi="Simplified Arabic" w:cs="Simplified Arabic" w:hint="cs"/>
          <w:sz w:val="28"/>
          <w:szCs w:val="28"/>
          <w:rtl/>
        </w:rPr>
        <w:t>.</w:t>
      </w:r>
      <w:bookmarkEnd w:id="0"/>
    </w:p>
    <w:sectPr w:rsidR="00ED6177" w:rsidRPr="006561E1" w:rsidSect="00ED6177"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77"/>
    <w:rsid w:val="0010366E"/>
    <w:rsid w:val="006561E1"/>
    <w:rsid w:val="008623CF"/>
    <w:rsid w:val="008B6B77"/>
    <w:rsid w:val="00E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2017-08-01T07:06:00Z</dcterms:created>
  <dcterms:modified xsi:type="dcterms:W3CDTF">2017-08-01T07:39:00Z</dcterms:modified>
</cp:coreProperties>
</file>